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BFE" w:rsidRDefault="00621BFE" w:rsidP="00621BFE">
      <w:pPr>
        <w:rPr>
          <w:b/>
        </w:rPr>
      </w:pPr>
      <w:r w:rsidRPr="00F26ECB">
        <w:rPr>
          <w:b/>
        </w:rPr>
        <w:t>Vocab</w:t>
      </w:r>
      <w:r>
        <w:rPr>
          <w:b/>
        </w:rPr>
        <w:t>ulary:</w:t>
      </w:r>
    </w:p>
    <w:p w:rsidR="00621BFE" w:rsidRDefault="00621BFE" w:rsidP="00621BFE">
      <w:r>
        <w:rPr>
          <w:b/>
        </w:rPr>
        <w:t>Active Window</w:t>
      </w:r>
      <w:r>
        <w:t xml:space="preserve"> – The window that is currently in use</w:t>
      </w:r>
    </w:p>
    <w:p w:rsidR="00621BFE" w:rsidRPr="00F26ECB" w:rsidRDefault="00621BFE" w:rsidP="00621BFE">
      <w:r w:rsidRPr="00F26ECB">
        <w:rPr>
          <w:b/>
        </w:rPr>
        <w:t xml:space="preserve">Application File – </w:t>
      </w:r>
      <w:r>
        <w:t>A file that is part of an application program, such as a word-processing program, a graphics program, and so on</w:t>
      </w:r>
    </w:p>
    <w:p w:rsidR="00621BFE" w:rsidRPr="00F26ECB" w:rsidRDefault="00621BFE" w:rsidP="00621BFE">
      <w:r w:rsidRPr="00F26ECB">
        <w:rPr>
          <w:b/>
        </w:rPr>
        <w:t>Computer –</w:t>
      </w:r>
      <w:r>
        <w:t>Electronic device that receives, processes, and stores data and produces a result</w:t>
      </w:r>
    </w:p>
    <w:p w:rsidR="00621BFE" w:rsidRPr="00D20D65" w:rsidRDefault="00621BFE" w:rsidP="00621BFE">
      <w:r w:rsidRPr="00F26ECB">
        <w:rPr>
          <w:b/>
        </w:rPr>
        <w:t>Data File –</w:t>
      </w:r>
      <w:r>
        <w:t>A file you create when working with an application program</w:t>
      </w:r>
    </w:p>
    <w:p w:rsidR="00621BFE" w:rsidRPr="00D20D65" w:rsidRDefault="00621BFE" w:rsidP="00621BFE">
      <w:r w:rsidRPr="00F26ECB">
        <w:rPr>
          <w:b/>
        </w:rPr>
        <w:t>Directory –</w:t>
      </w:r>
      <w:r>
        <w:t>A container for files and other directories</w:t>
      </w:r>
    </w:p>
    <w:p w:rsidR="00621BFE" w:rsidRPr="00D20D65" w:rsidRDefault="00621BFE" w:rsidP="00621BFE">
      <w:r w:rsidRPr="00F26ECB">
        <w:rPr>
          <w:b/>
        </w:rPr>
        <w:t>File Properties –</w:t>
      </w:r>
      <w:r>
        <w:t xml:space="preserve">Definitions of the Characteristics and behavior of a database field  </w:t>
      </w:r>
    </w:p>
    <w:p w:rsidR="00621BFE" w:rsidRPr="00D20D65" w:rsidRDefault="00621BFE" w:rsidP="00621BFE">
      <w:r w:rsidRPr="00F26ECB">
        <w:rPr>
          <w:b/>
        </w:rPr>
        <w:t>Gadgets –</w:t>
      </w:r>
      <w:r>
        <w:t>Small programs such as a clock or calendar</w:t>
      </w:r>
    </w:p>
    <w:p w:rsidR="00621BFE" w:rsidRPr="00D20D65" w:rsidRDefault="00621BFE" w:rsidP="00621BFE">
      <w:r w:rsidRPr="00F26ECB">
        <w:rPr>
          <w:b/>
        </w:rPr>
        <w:t>Hidden File –</w:t>
      </w:r>
      <w:r>
        <w:t>A file like any other except it is not displayed in a folder window</w:t>
      </w:r>
    </w:p>
    <w:p w:rsidR="00621BFE" w:rsidRPr="00D20D65" w:rsidRDefault="00621BFE" w:rsidP="00621BFE">
      <w:r w:rsidRPr="00F26ECB">
        <w:rPr>
          <w:b/>
        </w:rPr>
        <w:t>Icon –</w:t>
      </w:r>
      <w:r>
        <w:t>Graphic images or symbols that represent applications (programs), files, disk drives, documents, embedded objects, or linked objects</w:t>
      </w:r>
    </w:p>
    <w:p w:rsidR="00621BFE" w:rsidRPr="006623D4" w:rsidRDefault="00621BFE" w:rsidP="00621BFE">
      <w:r w:rsidRPr="00F26ECB">
        <w:rPr>
          <w:b/>
        </w:rPr>
        <w:t>Quick Launch Toolbar –</w:t>
      </w:r>
      <w:r>
        <w:t>A toolbar on the Windows taskbar that starts a program with one mouse click</w:t>
      </w:r>
    </w:p>
    <w:p w:rsidR="00621BFE" w:rsidRPr="006623D4" w:rsidRDefault="00621BFE" w:rsidP="00621BFE">
      <w:r w:rsidRPr="00F26ECB">
        <w:rPr>
          <w:b/>
        </w:rPr>
        <w:t>Recycle Bin –</w:t>
      </w:r>
      <w:r>
        <w:t>A holding area for files and folders before their final deletion form a storage device</w:t>
      </w:r>
    </w:p>
    <w:p w:rsidR="00621BFE" w:rsidRPr="00D54572" w:rsidRDefault="00621BFE" w:rsidP="00621BFE">
      <w:r w:rsidRPr="00F26ECB">
        <w:rPr>
          <w:b/>
        </w:rPr>
        <w:t>Shortcut –</w:t>
      </w:r>
      <w:r>
        <w:t>A pointer to an application or document file; double-clicking the shortcut icon opens the actual item to which the shortcut is pointing</w:t>
      </w:r>
    </w:p>
    <w:p w:rsidR="00621BFE" w:rsidRPr="00D54572" w:rsidRDefault="00621BFE" w:rsidP="00621BFE">
      <w:r w:rsidRPr="00F26ECB">
        <w:rPr>
          <w:b/>
        </w:rPr>
        <w:t>Sidebar –</w:t>
      </w:r>
      <w:r>
        <w:t>A Windows Vista panel that contains gadgets</w:t>
      </w:r>
    </w:p>
    <w:p w:rsidR="00621BFE" w:rsidRDefault="00621BFE" w:rsidP="00621BFE">
      <w:r w:rsidRPr="00F26ECB">
        <w:rPr>
          <w:b/>
        </w:rPr>
        <w:t>System File –</w:t>
      </w:r>
      <w:r>
        <w:t>An essential file necessary for running Windows or another operating system</w:t>
      </w:r>
    </w:p>
    <w:p w:rsidR="00404C34" w:rsidRDefault="00404C34"/>
    <w:sectPr w:rsidR="00404C34" w:rsidSect="00404C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743" w:rsidRDefault="00690743" w:rsidP="00621BFE">
      <w:pPr>
        <w:spacing w:after="0" w:line="240" w:lineRule="auto"/>
      </w:pPr>
      <w:r>
        <w:separator/>
      </w:r>
    </w:p>
  </w:endnote>
  <w:endnote w:type="continuationSeparator" w:id="0">
    <w:p w:rsidR="00690743" w:rsidRDefault="00690743" w:rsidP="00621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743" w:rsidRDefault="00690743" w:rsidP="00621BFE">
      <w:pPr>
        <w:spacing w:after="0" w:line="240" w:lineRule="auto"/>
      </w:pPr>
      <w:r>
        <w:separator/>
      </w:r>
    </w:p>
  </w:footnote>
  <w:footnote w:type="continuationSeparator" w:id="0">
    <w:p w:rsidR="00690743" w:rsidRDefault="00690743" w:rsidP="00621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Header"/>
    </w:pPr>
    <w:r>
      <w:tab/>
    </w:r>
    <w:r>
      <w:tab/>
      <w:t xml:space="preserve">Adam </w:t>
    </w:r>
    <w:r>
      <w:t>Spisak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BFE" w:rsidRDefault="00621B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BFE"/>
    <w:rsid w:val="00404C34"/>
    <w:rsid w:val="00621BFE"/>
    <w:rsid w:val="0069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B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2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1BFE"/>
  </w:style>
  <w:style w:type="paragraph" w:styleId="Footer">
    <w:name w:val="footer"/>
    <w:basedOn w:val="Normal"/>
    <w:link w:val="FooterChar"/>
    <w:uiPriority w:val="99"/>
    <w:semiHidden/>
    <w:unhideWhenUsed/>
    <w:rsid w:val="00621B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2012-04-03T12:46:00Z</dcterms:created>
  <dcterms:modified xsi:type="dcterms:W3CDTF">2012-04-03T12:46:00Z</dcterms:modified>
</cp:coreProperties>
</file>